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第73部  红楼梦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第73部  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第73部  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