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第58辑  建设委员会公报  第42-43期  民国廿三年七至八月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第58辑  建设委员会公报  第42-43期  民国廿三年七至八月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本书出售、求购地址：https://www.jiaokey.com/book/detail/12640328.html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第58辑  建设委员会公报  第42-43期  民国廿三年七至八月.html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