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第57辑  建设委员会公报  第19-20期  民国二十年十一月至廿十一年二月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第57辑  建设委员会公报  第19-20期  民国二十年十一月至廿十一年二月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本书出售、求购地址：https://www.jiaokey.com/book/detail/12640319.html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第57辑  建设委员会公报  第19-20期  民国二十年十一月至廿十一年二月.html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