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  辽宁  1  乾隆盛京通志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  辽宁  1  乾隆盛京通志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本书出售、求购地址：https://www.jiaokey.com/book/detail/12639051.html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  辽宁  1  乾隆盛京通志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