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文通书局,1942.07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传奇剧(话剧(学科:剧本地点:英国年代:中世纪)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本书出售、求购地址：https://www.jiaokey.com/book/detail/12637602.html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文通书局,1942.07 出版图书：https://www.jiaokey.com/tag/文通书局,1942.07.html</w:t>
      </w:r>
    </w:p>
    <w:p>
      <w:r>
        <w:t>关键词搜索：https://www.jiaokey.com/tag/传奇剧(话剧(学科:剧本地点:英国年代:中世纪).html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