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书名：十八世纪产业革命  英国近代大工业初期的概况</w:t>
      </w:r>
    </w:p>
    <w:p>
      <w:r>
        <w:t>作者：（法）保尔·&lt;font color=Red&gt;芒&lt;/font&gt;图著</w:t>
      </w:r>
    </w:p>
    <w:p>
      <w:r>
        <w:t>出版社：北京:商务印书馆,2009.04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十八世纪产业革命  英国近代大工业初期的概况 评论地址：https://www.jiaokey.com/book/detail/12637315.html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