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完全精通Pro/ENGINEER野火5.0中文版入门教程与手机实例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完全精通Pro/ENGINEER野火5.0中文版入门教程与手机实例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本书出售、求购地址：https://www.jiaokey.com/book/detail/12636708.html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关键词搜索：https://www.jiaokey.com/tag/完全精通Pro/ENGINEER野火5.0中文版入门教程与手机实例.html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