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书名：陶瓷新彩技法</w:t>
      </w:r>
    </w:p>
    <w:p>
      <w:r>
        <w:t>作者：张文兵，曾军编著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陶瓷新彩技法 评论地址：https://www.jiaokey.com/book/detail/12633185.html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