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新方八阵  卷之51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新方八阵  卷之51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本书出售、求购地址：https://www.jiaokey.com/book/detail/12631247.html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新方八阵  卷之51.html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