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第3册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本书出售、求购地址：https://www.jiaokey.com/book/detail/12630947.html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编译馆 出版图书：https://www.jiaokey.com/tag/编译馆.html</w:t>
      </w:r>
    </w:p>
    <w:p>
      <w:r>
        <w:t>关键词搜索：https://www.jiaokey.com/tag/钱穆先生学术年谱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