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书名：茄果类蔬菜栽培技术</w:t>
      </w:r>
    </w:p>
    <w:p>
      <w:r>
        <w:t>作者：吕中华，田时炳，潘光辉等编著</w:t>
      </w:r>
    </w:p>
    <w:p>
      <w:r>
        <w:t>出版社：北京:中国三峡出版社,2010.01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茄果类蔬菜栽培技术 评论地址：https://www.jiaokey.com/book/detail/12626458.html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