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书名：宋词  天风海涛曲  幽怨缥缈音</w:t>
      </w:r>
    </w:p>
    <w:p>
      <w:r>
        <w:t>作者：季南编著</w:t>
      </w:r>
    </w:p>
    <w:p>
      <w:r>
        <w:t>出版社：合肥：黄山书社</w:t>
      </w:r>
    </w:p>
    <w:p>
      <w:r>
        <w:t>出版日期：2010.01</w:t>
      </w:r>
    </w:p>
    <w:p>
      <w:r>
        <w:t>总页数：203</w:t>
      </w:r>
    </w:p>
    <w:p>
      <w:r>
        <w:t>更多请访问教客网: www.jiaokey.com</w:t>
      </w:r>
    </w:p>
    <w:p>
      <w:r>
        <w:t>宋词  天风海涛曲  幽怨缥缈音 评论地址：https://www.jiaokey.com/book/detail/12623232.html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