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书名：死活专项训练  从1级到业务初段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死活专项训练  从1级到业务初段 评论地址：https://www.jiaokey.com/book/detail/12623036.html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