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组织、人事，人力资源  上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组织、人事，人力资源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本书出售、求购地址：https://www.jiaokey.com/book/detail/12620254.html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组织、人事，人力资源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