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瑞秋·卡森著；李文昭译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瑞秋·卡森著；李文昭译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本书出售、求购地址：https://www.jiaokey.com/book/detail/12618543.html</w:t>
      </w:r>
    </w:p>
    <w:p>
      <w:r>
        <w:t>更多相关图书推荐：https://www.jiaokey.com</w:t>
      </w:r>
    </w:p>
    <w:p>
      <w:r>
        <w:t>瑞秋·卡森著；李文昭译 其他作品：https://www.jiaokey.com/tag/瑞秋·卡森著；李文昭译.html</w:t>
      </w:r>
    </w:p>
    <w:p>
      <w:r>
        <w:t>晨星出版社 出版图书：https://www.jiaokey.com/tag/晨星出版社.html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