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  全国百所名校话题示范作文  小学卷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  全国百所名校话题示范作文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本书出售、求购地址：https://www.jiaokey.com/book/detail/12617235.html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  全国百所名校话题示范作文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