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中国知识青年上山下乡研究文集  中</w:t>
      </w:r>
    </w:p>
    <w:p>
      <w:r>
        <w:rPr>
          <w:rFonts w:ascii="宋体" w:hAnsi="宋体" w:eastAsia="宋体"/>
          <w:sz w:val="24"/>
        </w:rPr>
        <w:t>金大陆，金光耀主编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中国知识青年上山下乡研究文集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金大陆，金光耀主编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上海社会学院出版社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本书出售、求购地址：https://www.jiaokey.com/book/detail/12615149.html</w:t>
      </w:r>
    </w:p>
    <w:p>
      <w:r>
        <w:t>更多相关图书推荐：https://www.jiaokey.com</w:t>
      </w:r>
    </w:p>
    <w:p>
      <w:r>
        <w:t>金大陆，金光耀主编 其他作品：https://www.jiaokey.com/tag/金大陆，金光耀主编.html</w:t>
      </w:r>
    </w:p>
    <w:p>
      <w:r>
        <w:t>上海社会学院出版社 出版图书：https://www.jiaokey.com/tag/上海社会学院出版社.html</w:t>
      </w:r>
    </w:p>
    <w:p>
      <w:r>
        <w:t>关键词搜索：https://www.jiaokey.com/tag/中国知识青年上山下乡研究文集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