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书名：江北区文史资料  第18辑</w:t>
      </w:r>
    </w:p>
    <w:p>
      <w:r>
        <w:t>作者：重庆市江北区政协社会法制委</w:t>
      </w:r>
    </w:p>
    <w:p>
      <w:r>
        <w:t>出版社：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江北区文史资料  第18辑 评论地址：https://www.jiaokey.com/book/detail/12611148.html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