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书名：《黑龙江省电力设施建设与保护条例》释义</w:t>
      </w:r>
    </w:p>
    <w:p>
      <w:r>
        <w:t>作者：黑龙江省人大常委会法制工作委员会编著</w:t>
      </w:r>
    </w:p>
    <w:p>
      <w:r>
        <w:t>出版社：哈尔滨：黑龙江人民出版社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《黑龙江省电力设施建设与保护条例》释义 评论地址：https://www.jiaokey.com/book/detail/12609513.html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