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简明线性代数学习指导  经济类与管理类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简明线性代数学习指导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本书出售、求购地址：https://www.jiaokey.com/book/detail/12608859.html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关键词搜索：https://www.jiaokey.com/tag/简明线性代数学习指导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