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曹操争霸经营史  1  天之卷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曹操争霸经营史  1  天之卷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本书出售、求购地址：https://www.jiaokey.com/book/detail/12606917.html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关键词搜索：https://www.jiaokey.com/tag/曹操争霸经营史  1  天之卷.html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