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农业文献检索方法与情报利用讲习班参考教材  农业科技情报研究与预测方法</w:t>
      </w:r>
    </w:p>
    <w:p>
      <w:r>
        <w:rPr>
          <w:rFonts w:ascii="宋体" w:hAnsi="宋体" w:eastAsia="宋体"/>
          <w:sz w:val="24"/>
        </w:rPr>
        <w:t>薛德榕著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农业文献检索方法与情报利用讲习班参考教材  农业科技情报研究与预测方法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本书出售、求购地址：https://www.jiaokey.com/book/detail/12606056.html</w:t>
      </w:r>
    </w:p>
    <w:p>
      <w:r>
        <w:t>更多相关图书推荐：https://www.jiaokey.com</w:t>
      </w:r>
    </w:p>
    <w:p>
      <w:r>
        <w:t>薛德榕著 其他作品：https://www.jiaokey.com/tag/薛德榕著.html</w:t>
      </w:r>
    </w:p>
    <w:p>
      <w:r>
        <w:t>华南农业大学科技情报室 出版图书：https://www.jiaokey.com/tag/华南农业大学科技情报室.html</w:t>
      </w:r>
    </w:p>
    <w:p>
      <w:r>
        <w:t>关键词搜索：https://www.jiaokey.com/tag/农业文献检索方法与情报利用讲习班参考教材  农业科技情报研究与预测方法.html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