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广东省“八五”农业科学技术发展计划研究  1991-1995</w:t>
      </w:r>
    </w:p>
    <w:p>
      <w:r>
        <w:rPr>
          <w:rFonts w:ascii="宋体" w:hAnsi="宋体" w:eastAsia="宋体"/>
          <w:sz w:val="24"/>
        </w:rPr>
        <w:t>广东省科委综合计划处、广东省农业科学院科研处编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广东省“八五”农业科学技术发展计划研究  1991-1995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广东省科委综合计划处、广东省农业科学院科研处编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本书出售、求购地址：https://www.jiaokey.com/book/detail/12603907.html</w:t>
      </w:r>
    </w:p>
    <w:p>
      <w:r>
        <w:t>更多相关图书推荐：https://www.jiaokey.com</w:t>
      </w:r>
    </w:p>
    <w:p>
      <w:r>
        <w:t>广东省科委综合计划处、广东省农业科学院科研处编 其他作品：https://www.jiaokey.com/tag/广东省科委综合计划处、广东省农业科学院科研处编.html</w:t>
      </w:r>
    </w:p>
    <w:p>
      <w:r>
        <w:t>关键词搜索：https://www.jiaokey.com/tag/广东省“八五”农业科学技术发展计划研究  1991-1995.html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