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最新证券商 业务员 高级业务员考前猜题</w:t>
      </w:r>
    </w:p>
    <w:p>
      <w:r>
        <w:rPr>
          <w:rFonts w:ascii="宋体" w:hAnsi="宋体" w:eastAsia="宋体"/>
          <w:sz w:val="24"/>
        </w:rPr>
        <w:t>张令威编著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最新证券商 业务员 高级业务员考前猜题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本书出售、求购地址：https://www.jiaokey.com/book/detail/12597515.html</w:t>
      </w:r>
    </w:p>
    <w:p>
      <w:r>
        <w:t>更多相关图书推荐：https://www.jiaokey.com</w:t>
      </w:r>
    </w:p>
    <w:p>
      <w:r>
        <w:t>张令威编著 其他作品：https://www.jiaokey.com/tag/张令威编著.html</w:t>
      </w:r>
    </w:p>
    <w:p>
      <w:r>
        <w:t>千华出版社 出版图书：https://www.jiaokey.com/tag/千华出版社.html</w:t>
      </w:r>
    </w:p>
    <w:p>
      <w:r>
        <w:t>关键词搜索：https://www.jiaokey.com/tag/最新证券商 业务员 高级业务员考前猜题.html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