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书名：荒漠畸情</w:t>
      </w:r>
    </w:p>
    <w:p>
      <w:r>
        <w:t>作者：（英）达尔著；陈珏译</w:t>
      </w:r>
    </w:p>
    <w:p>
      <w:r>
        <w:t>出版社：南昌:百花洲文艺出版社,1991.10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荒漠畸情 评论地址：https://www.jiaokey.com/book/detail/12597413.html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