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四级精编模拟题集详解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四级精编模拟题集详解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本书出售、求购地址：https://www.jiaokey.com/book/detail/12597286.html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四级精编模拟题集详解.html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