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2007年全国会计专业技术资格统一考试应试指南  经经济法基础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2007年全国会计专业技术资格统一考试应试指南  经经济法基础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本书出售、求购地址：https://www.jiaokey.com/book/detail/12597123.html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关键词搜索：https://www.jiaokey.com/tag/2007年全国会计专业技术资格统一考试应试指南  经经济法基础.html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