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高等医学院校基础医学多选试题汇编下</w:t>
      </w:r>
    </w:p>
    <w:p>
      <w:r>
        <w:rPr>
          <w:rFonts w:ascii="宋体" w:hAnsi="宋体" w:eastAsia="宋体"/>
          <w:sz w:val="24"/>
        </w:rPr>
        <w:t>王震等编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高等医学院校基础医学多选试题汇编下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王震等编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唐山煤矿医学院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本书出售、求购地址：https://www.jiaokey.com/book/detail/12596058.html</w:t>
      </w:r>
    </w:p>
    <w:p>
      <w:r>
        <w:t>更多相关图书推荐：https://www.jiaokey.com</w:t>
      </w:r>
    </w:p>
    <w:p>
      <w:r>
        <w:t>王震等编 其他作品：https://www.jiaokey.com/tag/王震等编.html</w:t>
      </w:r>
    </w:p>
    <w:p>
      <w:r>
        <w:t>唐山煤矿医学院 出版图书：https://www.jiaokey.com/tag/唐山煤矿医学院.html</w:t>
      </w:r>
    </w:p>
    <w:p>
      <w:r>
        <w:t>关键词搜索：https://www.jiaokey.com/tag/高等医学院校基础医学多选试题汇编下.html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