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语文  必修1  配国标人教版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语文  必修1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本书出售、求购地址：https://www.jiaokey.com/book/detail/12593578.html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语文  必修1  配国标人教版.html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