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海南民俗</w:t>
      </w:r>
    </w:p>
    <w:p>
      <w:r>
        <w:t>作者：甘肃省古籍文献整理编译中心编；刘帅东著</w:t>
      </w:r>
    </w:p>
    <w:p>
      <w:r>
        <w:t>出版社：兰州：甘肃人民出版社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中国民俗知识  海南民俗 评论地址：https://www.jiaokey.com/book/detail/12592134.html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