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实用数学教师手册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实用数学教师手册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实用数学教师手册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