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书名：论法律</w:t>
      </w:r>
    </w:p>
    <w:p>
      <w:r>
        <w:t>作者：（古罗马）西塞罗著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论法律 评论地址：https://www.jiaokey.com/book/detail/12589601.html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