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书名：汉·乙瑛碑明拓帖</w:t>
      </w:r>
    </w:p>
    <w:p>
      <w:r>
        <w:t>作者：林涛，金靓藏著</w:t>
      </w:r>
    </w:p>
    <w:p>
      <w:r>
        <w:t>出版社：南宁:广西美术出版社,2009.09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汉·乙瑛碑明拓帖 评论地址：https://www.jiaokey.com/book/detail/12589543.html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