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中国当代文学60年  1949-2009  卷4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中国当代文学60年  1949-2009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文学史-中国-现代-文学研究-中国-现代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本书出售、求购地址：https://www.jiaokey.com/book/detail/12589282.html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关键词搜索：https://www.jiaokey.com/tag/文学史-中国-现代-文学研究-中国-现代.html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