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9小时快学国际音</w:t>
      </w:r>
    </w:p>
    <w:p>
      <w:r>
        <w:rPr>
          <w:rFonts w:ascii="宋体" w:hAnsi="宋体" w:eastAsia="宋体"/>
          <w:sz w:val="24"/>
        </w:rPr>
        <w:t>WARREN HARRIS等；耿小辉译；昂秀日语编辑部编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9小时快学国际音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HARRIS等；耿小辉译；昂秀日语编辑部编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本书出售、求购地址：https://www.jiaokey.com/book/detail/12588320.html</w:t>
      </w:r>
    </w:p>
    <w:p>
      <w:r>
        <w:t>更多相关图书推荐：https://www.jiaokey.com</w:t>
      </w:r>
    </w:p>
    <w:p>
      <w:r>
        <w:t>WARREN HARRIS等；耿小辉译；昂秀日语编辑部编 其他作品：https://www.jiaokey.com/tag/WARREN HARRIS等；耿小辉译；昂秀日语编辑部编.html</w:t>
      </w:r>
    </w:p>
    <w:p>
      <w:r>
        <w:t>北京：中国科学文化音像出版社 出版图书：https://www.jiaokey.com/tag/北京：中国科学文化音像出版社.html</w:t>
      </w:r>
    </w:p>
    <w:p>
      <w:r>
        <w:t>关键词搜索：https://www.jiaokey.com/tag/9小时快学国际音.html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