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书名：民族文化论纲</w:t>
      </w:r>
    </w:p>
    <w:p>
      <w:r>
        <w:t>作者：苏渊雷著</w:t>
      </w:r>
    </w:p>
    <w:p>
      <w:r>
        <w:t>出版社：黄中出版社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民族文化论纲 评论地址：https://www.jiaokey.com/book/detail/12587775.html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