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书名：雕刻家米西盎则罗</w:t>
      </w:r>
    </w:p>
    <w:p>
      <w:r>
        <w:t>作者：李金发著</w:t>
      </w:r>
    </w:p>
    <w:p>
      <w:r>
        <w:t>出版社：商务印书馆,1926.09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雕刻家米西盎则罗 评论地址：https://www.jiaokey.com/book/detail/12585757.html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