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姜步畏家史  第1部  幼年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姜步畏家史  第1部  幼年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本书出售、求购地址：https://www.jiaokey.com/book/detail/12579893.html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三户图书社 出版图书：https://www.jiaokey.com/tag/三户图书社.html</w:t>
      </w:r>
    </w:p>
    <w:p>
      <w:r>
        <w:t>关键词搜索：https://www.jiaokey.com/tag/姜步畏家史  第1部  幼年.html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