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百年对语  欧美文学与中国</w:t>
      </w:r>
    </w:p>
    <w:p>
      <w:r>
        <w:rPr>
          <w:rFonts w:ascii="宋体" w:hAnsi="宋体" w:eastAsia="宋体"/>
          <w:sz w:val="24"/>
        </w:rPr>
        <w:t>侯锦著；叶廷芳著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百年对语  欧美文学与中国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侯锦著；叶廷芳著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本书出售、求购地址：https://www.jiaokey.com/book/detail/12577208.html</w:t>
      </w:r>
    </w:p>
    <w:p>
      <w:r>
        <w:t>更多相关图书推荐：https://www.jiaokey.com</w:t>
      </w:r>
    </w:p>
    <w:p>
      <w:r>
        <w:t>侯锦著；叶廷芳著 其他作品：https://www.jiaokey.com/tag/侯锦著；叶廷芳著.html</w:t>
      </w:r>
    </w:p>
    <w:p>
      <w:r>
        <w:t>长春：时代文艺出版社；海口：海南出版社 出版图书：https://www.jiaokey.com/tag/长春：时代文艺出版社；海口：海南出版社.html</w:t>
      </w:r>
    </w:p>
    <w:p>
      <w:r>
        <w:t>关键词搜索：https://www.jiaokey.com/tag/百年对语  欧美文学与中国.html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