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葵花国家司法考试高阶教程  刑事诉讼法  2008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葵花国家司法考试高阶教程  刑事诉讼法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本书出售、求购地址：https://www.jiaokey.com/book/detail/12571021.html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关键词搜索：https://www.jiaokey.com/tag/葵花国家司法考试高阶教程  刑事诉讼法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