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六韬、三略、孙子兵法、鬼谷子、三十六计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六韬、三略、孙子兵法、鬼谷子、三十六计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本书出售、求购地址：https://www.jiaokey.com/book/detail/12570780.html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六韬、三略、孙子兵法、鬼谷子、三十六计.html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