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书名：信宜县脱贫志</w:t>
      </w:r>
    </w:p>
    <w:p>
      <w:r>
        <w:t>作者：信宜县地方志办公室编；黄福春，陈自昌主编</w:t>
      </w:r>
    </w:p>
    <w:p>
      <w:r>
        <w:t>出版社：广州：广东人民出版社</w:t>
      </w:r>
    </w:p>
    <w:p>
      <w:r>
        <w:t>出版日期：1995.11</w:t>
      </w:r>
    </w:p>
    <w:p>
      <w:r>
        <w:t>总页数：357</w:t>
      </w:r>
    </w:p>
    <w:p>
      <w:r>
        <w:t>更多请访问教客网: www.jiaokey.com</w:t>
      </w:r>
    </w:p>
    <w:p>
      <w:r>
        <w:t>信宜县脱贫志 评论地址：https://www.jiaokey.com/book/detail/12564341.html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