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彭同明，徐学勤主编；汤晓华，许红兵编写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彭同明，徐学勤主编；汤晓华，许红兵编写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本书出售、求购地址：https://www.jiaokey.com/book/detail/12557275.html</w:t>
      </w:r>
    </w:p>
    <w:p>
      <w:r>
        <w:t>更多相关图书推荐：https://www.jiaokey.com</w:t>
      </w:r>
    </w:p>
    <w:p>
      <w:r>
        <w:t>彭同明，徐学勤主编；汤晓华，许红兵编写 其他作品：https://www.jiaokey.com/tag/彭同明，徐学勤主编；汤晓华，许红兵编写.html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