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书名：不懈的探索  上海高等教育改革与发展纪实</w:t>
      </w:r>
    </w:p>
    <w:p>
      <w:r>
        <w:t>作者：张伟江著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总页数：257</w:t>
      </w:r>
    </w:p>
    <w:p>
      <w:r>
        <w:t>更多请访问教客网: www.jiaokey.com</w:t>
      </w:r>
    </w:p>
    <w:p>
      <w:r>
        <w:t>不懈的探索  上海高等教育改革与发展纪实 评论地址：https://www.jiaokey.com/book/detail/12553329.html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