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2007年全国造价工程师执业资格考试应试指导  建设工程技术与计量  8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2007年全国造价工程师执业资格考试应试指导  建设工程技术与计量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本书出售、求购地址：https://www.jiaokey.com/book/detail/12552868.html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关键词搜索：https://www.jiaokey.com/tag/2007年全国造价工程师执业资格考试应试指导  建设工程技术与计量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