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舒伯特简易钢琴小品集锦  选自新编舒伯特原作版</w:t>
      </w:r>
    </w:p>
    <w:p>
      <w:r>
        <w:rPr>
          <w:rFonts w:ascii="宋体" w:hAnsi="宋体" w:eastAsia="宋体"/>
          <w:sz w:val="24"/>
        </w:rPr>
        <w:t>（德）瓦尔布加·利曹尔，（德）米夏埃尔·特佩尔编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舒伯特简易钢琴小品集锦  选自新编舒伯特原作版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（德）瓦尔布加·利曹尔，（德）米夏埃尔·特佩尔编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本书出售、求购地址：https://www.jiaokey.com/book/detail/12551283.html</w:t>
      </w:r>
    </w:p>
    <w:p>
      <w:r>
        <w:t>更多相关图书推荐：https://www.jiaokey.com</w:t>
      </w:r>
    </w:p>
    <w:p>
      <w:r>
        <w:t>（德）瓦尔布加·利曹尔，（德）米夏埃尔·特佩尔编 其他作品：https://www.jiaokey.com/tag/（德）瓦尔布加·利曹尔，（德）米夏埃尔·特佩尔编.html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关键词搜索：https://www.jiaokey.com/tag/舒伯特简易钢琴小品集锦  选自新编舒伯特原作版.html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