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图书馆员之训练</w:t>
      </w:r>
    </w:p>
    <w:p>
      <w:r>
        <w:rPr>
          <w:rFonts w:ascii="宋体" w:hAnsi="宋体" w:eastAsia="宋体"/>
          <w:sz w:val="24"/>
        </w:rPr>
        <w:t>（美）佛里特尔（J.A.Friedel）著；杨昭悊，李燕亭译述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图书馆员之训练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（美）佛里特尔（J.A.Friedel）著；杨昭悊，李燕亭译述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本书出售、求购地址：https://www.jiaokey.com/book/detail/12548885.html</w:t>
      </w:r>
    </w:p>
    <w:p>
      <w:r>
        <w:t>更多相关图书推荐：https://www.jiaokey.com</w:t>
      </w:r>
    </w:p>
    <w:p>
      <w:r>
        <w:t>（美）佛里特尔（J.A.Friedel）著；杨昭悊，李燕亭译述 其他作品：https://www.jiaokey.com/tag/（美）佛里特尔（J.A.Friedel）著；杨昭悊，李燕亭译述.html</w:t>
      </w:r>
    </w:p>
    <w:p>
      <w:r>
        <w:t>商务印书馆 出版图书：https://www.jiaokey.com/tag/商务印书馆.html</w:t>
      </w:r>
    </w:p>
    <w:p>
      <w:r>
        <w:t>关键词搜索：https://www.jiaokey.com/tag/图书馆员之训练.html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