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书名：引得特刊第十一号  春秋经传引得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总页数：1798</w:t>
      </w:r>
    </w:p>
    <w:p>
      <w:r>
        <w:t>更多请访问教客网: www.jiaokey.com</w:t>
      </w:r>
    </w:p>
    <w:p>
      <w:r>
        <w:t>引得特刊第十一号  春秋经传引得  第3册 评论地址：https://www.jiaokey.com/book/detail/12548743.html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