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书名：中国声乐经典教材  民族男声</w:t>
      </w:r>
    </w:p>
    <w:p>
      <w:r>
        <w:t>作者：许民，朱为中主编</w:t>
      </w:r>
    </w:p>
    <w:p>
      <w:r>
        <w:t>出版社：长春：吉林人民出版社</w:t>
      </w:r>
    </w:p>
    <w:p>
      <w:r>
        <w:t>出版日期：2004.08</w:t>
      </w:r>
    </w:p>
    <w:p>
      <w:r>
        <w:t>总页数：213</w:t>
      </w:r>
    </w:p>
    <w:p>
      <w:r>
        <w:t>更多请访问教客网: www.jiaokey.com</w:t>
      </w:r>
    </w:p>
    <w:p>
      <w:r>
        <w:t>中国声乐经典教材  民族男声 评论地址：https://www.jiaokey.com/book/detail/12546055.html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