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广州民国日报  青运资料选辑（1923-1929）</w:t>
      </w:r>
    </w:p>
    <w:p>
      <w:r>
        <w:rPr>
          <w:rFonts w:ascii="宋体" w:hAnsi="宋体" w:eastAsia="宋体"/>
          <w:sz w:val="24"/>
        </w:rPr>
        <w:t>陈彩凤，黄秀华，农莉民编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广州民国日报  青运资料选辑（1923-1929）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陈彩凤，黄秀华，农莉民编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广东省档案馆；广东青运史研究委员会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本书出售、求购地址：https://www.jiaokey.com/book/detail/12543220.html</w:t>
      </w:r>
    </w:p>
    <w:p>
      <w:r>
        <w:t>更多相关图书推荐：https://www.jiaokey.com</w:t>
      </w:r>
    </w:p>
    <w:p>
      <w:r>
        <w:t>陈彩凤，黄秀华，农莉民编 其他作品：https://www.jiaokey.com/tag/陈彩凤，黄秀华，农莉民编.html</w:t>
      </w:r>
    </w:p>
    <w:p>
      <w:r>
        <w:t>广东省档案馆；广东青运史研究委员会 出版图书：https://www.jiaokey.com/tag/广东省档案馆；广东青运史研究委员会.html</w:t>
      </w:r>
    </w:p>
    <w:p>
      <w:r>
        <w:t>关键词搜索：https://www.jiaokey.com/tag/广州民国日报  青运资料选辑（1923-1929）.html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